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FD0D06">
      <w:pPr>
        <w:pStyle w:val="Balk1"/>
      </w:pPr>
      <w:r w:rsidRPr="00B10BC1">
        <w:t xml:space="preserve"> </w:t>
      </w:r>
      <w:r w:rsidR="00B10BC1" w:rsidRPr="00B10BC1"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8A1FBA">
        <w:rPr>
          <w:b/>
          <w:bCs/>
          <w:sz w:val="22"/>
          <w:szCs w:val="22"/>
        </w:rPr>
        <w:t>9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74376" w:rsidRDefault="008B2A38" w:rsidP="00523D82">
            <w:pPr>
              <w:rPr>
                <w:color w:val="000000"/>
                <w:lang w:eastAsia="tr-TR"/>
              </w:rPr>
            </w:pPr>
            <w:r w:rsidRPr="00E74376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74376" w:rsidRDefault="00714A3C" w:rsidP="00523D82">
            <w:pPr>
              <w:rPr>
                <w:color w:val="000000"/>
                <w:lang w:eastAsia="tr-TR"/>
              </w:rPr>
            </w:pPr>
            <w:r w:rsidRPr="00E74376">
              <w:t>TRA2/19/TD/0074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74376" w:rsidRDefault="008B2A38" w:rsidP="00523D82">
            <w:pPr>
              <w:rPr>
                <w:color w:val="000000"/>
                <w:lang w:eastAsia="tr-TR"/>
              </w:rPr>
            </w:pPr>
            <w:r w:rsidRPr="00E74376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74376" w:rsidRDefault="00714A3C" w:rsidP="00385904">
            <w:pPr>
              <w:rPr>
                <w:color w:val="000000"/>
                <w:lang w:eastAsia="tr-TR"/>
              </w:rPr>
            </w:pPr>
            <w:r w:rsidRPr="00E74376">
              <w:rPr>
                <w:color w:val="000000"/>
                <w:lang w:eastAsia="tr-TR"/>
              </w:rPr>
              <w:t>Kars Afet ve Acil Durum Müdürlüğü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74376" w:rsidRDefault="008B2A38" w:rsidP="00523D82">
            <w:pPr>
              <w:rPr>
                <w:color w:val="000000"/>
                <w:lang w:eastAsia="tr-TR"/>
              </w:rPr>
            </w:pPr>
            <w:r w:rsidRPr="00E74376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74376" w:rsidRDefault="00714A3C" w:rsidP="00523D82">
            <w:pPr>
              <w:rPr>
                <w:color w:val="000000"/>
                <w:lang w:eastAsia="tr-TR"/>
              </w:rPr>
            </w:pPr>
            <w:r w:rsidRPr="00E74376">
              <w:t>İl Müdürlüğü Personellerinin, Afet ve Acil Durumlara Müdahalelerine Yönelik Temel İngilizce Bilgisinin Edinilmesi</w:t>
            </w:r>
          </w:p>
        </w:tc>
      </w:tr>
      <w:tr w:rsidR="008B2A38" w:rsidRPr="009554C6" w:rsidTr="00714A3C">
        <w:trPr>
          <w:trHeight w:val="1511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74376" w:rsidRDefault="008B2A38" w:rsidP="00523D82">
            <w:pPr>
              <w:rPr>
                <w:color w:val="000000"/>
                <w:lang w:eastAsia="tr-TR"/>
              </w:rPr>
            </w:pPr>
            <w:r w:rsidRPr="00E74376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74376" w:rsidRDefault="00714A3C" w:rsidP="00385904">
            <w:pPr>
              <w:rPr>
                <w:color w:val="000000"/>
                <w:lang w:eastAsia="tr-TR"/>
              </w:rPr>
            </w:pPr>
            <w:r w:rsidRPr="00E74376">
              <w:t>Kars Afet ve Acil Durum İl Müdürlüğü olarak, afet ve acil durumlarda personellerimizin temel yabancı dil (İngilizce) bilgisine sahip olmasına yönelik, temel seviyeyi tamamlayacak şekilde yabancı dil eğitimi alınması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74376" w:rsidRDefault="00587609" w:rsidP="00523D82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Eğitimin</w:t>
            </w:r>
            <w:r w:rsidR="008B2A38" w:rsidRPr="00E74376">
              <w:rPr>
                <w:color w:val="000000"/>
                <w:lang w:eastAsia="tr-TR"/>
              </w:rPr>
              <w:t xml:space="preserve">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74376" w:rsidRDefault="00EC6DAC" w:rsidP="00523D82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 xml:space="preserve">6 </w:t>
            </w:r>
            <w:r w:rsidR="00D66084">
              <w:rPr>
                <w:color w:val="000000"/>
                <w:lang w:eastAsia="tr-TR"/>
              </w:rPr>
              <w:t>hafta</w:t>
            </w:r>
            <w:r>
              <w:rPr>
                <w:color w:val="000000"/>
                <w:lang w:eastAsia="tr-TR"/>
              </w:rPr>
              <w:t>,  24*6=144</w:t>
            </w:r>
            <w:r w:rsidR="00D66084">
              <w:rPr>
                <w:color w:val="000000"/>
                <w:lang w:eastAsia="tr-TR"/>
              </w:rPr>
              <w:t xml:space="preserve"> saat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E74376" w:rsidRDefault="008B2A38" w:rsidP="00523D82">
            <w:pPr>
              <w:rPr>
                <w:color w:val="000000"/>
                <w:lang w:eastAsia="tr-TR"/>
              </w:rPr>
            </w:pPr>
            <w:r w:rsidRPr="00E74376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E74376" w:rsidRDefault="00714A3C" w:rsidP="00523D82">
            <w:pPr>
              <w:rPr>
                <w:color w:val="000000"/>
                <w:lang w:eastAsia="tr-TR"/>
              </w:rPr>
            </w:pPr>
            <w:r w:rsidRPr="00E74376">
              <w:rPr>
                <w:color w:val="000000"/>
                <w:lang w:eastAsia="tr-TR"/>
              </w:rPr>
              <w:t>20</w:t>
            </w:r>
          </w:p>
        </w:tc>
      </w:tr>
      <w:tr w:rsidR="00714A3C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A3C" w:rsidRPr="00E74376" w:rsidRDefault="00587609" w:rsidP="00714A3C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</w:t>
            </w:r>
            <w:r w:rsidR="00714A3C" w:rsidRPr="00E74376">
              <w:rPr>
                <w:color w:val="000000"/>
                <w:lang w:eastAsia="tr-TR"/>
              </w:rPr>
              <w:t xml:space="preserve">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4A3C" w:rsidRPr="00E74376" w:rsidRDefault="00714A3C" w:rsidP="00714A3C">
            <w:pPr>
              <w:rPr>
                <w:color w:val="000000"/>
                <w:lang w:eastAsia="tr-TR"/>
              </w:rPr>
            </w:pPr>
            <w:r w:rsidRPr="00E74376">
              <w:rPr>
                <w:color w:val="000000"/>
                <w:lang w:eastAsia="tr-TR"/>
              </w:rPr>
              <w:t>Kars Afet ve Acil Durum Müdürlüğü hizmet binası</w:t>
            </w:r>
          </w:p>
        </w:tc>
      </w:tr>
      <w:tr w:rsidR="00714A3C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4A3C" w:rsidRPr="00E74376" w:rsidRDefault="00587609" w:rsidP="00714A3C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Eğitimde</w:t>
            </w:r>
            <w:r w:rsidR="00714A3C" w:rsidRPr="00E74376">
              <w:rPr>
                <w:color w:val="000000"/>
                <w:lang w:eastAsia="tr-TR"/>
              </w:rPr>
              <w:t xml:space="preserve">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A3C" w:rsidRPr="00E74376" w:rsidRDefault="009D5D09" w:rsidP="00714A3C">
            <w:pPr>
              <w:rPr>
                <w:color w:val="000000"/>
                <w:lang w:eastAsia="tr-TR"/>
              </w:rPr>
            </w:pPr>
            <w:r w:rsidRPr="00E74376">
              <w:rPr>
                <w:color w:val="000000"/>
                <w:lang w:eastAsia="tr-TR"/>
              </w:rPr>
              <w:t xml:space="preserve">Ders notları, kitap, sesli ve görüntülü materyaller, derslere ilişkin gerek duyulan tüm dokümanlar </w:t>
            </w:r>
          </w:p>
        </w:tc>
      </w:tr>
      <w:tr w:rsidR="00714A3C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14A3C" w:rsidRPr="00E74376" w:rsidRDefault="00587609" w:rsidP="00714A3C">
            <w:pPr>
              <w:rPr>
                <w:color w:val="000000"/>
                <w:lang w:eastAsia="tr-TR"/>
              </w:rPr>
            </w:pPr>
            <w:r>
              <w:rPr>
                <w:color w:val="000000"/>
                <w:lang w:eastAsia="tr-TR"/>
              </w:rPr>
              <w:t>Eğitimci</w:t>
            </w:r>
            <w:r w:rsidR="00714A3C" w:rsidRPr="00E74376">
              <w:rPr>
                <w:color w:val="000000"/>
                <w:lang w:eastAsia="tr-TR"/>
              </w:rPr>
              <w:t xml:space="preserve">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4A3C" w:rsidRPr="00E74376" w:rsidRDefault="00802532" w:rsidP="00802532">
            <w:pPr>
              <w:pStyle w:val="ListeParagraf"/>
              <w:numPr>
                <w:ilvl w:val="0"/>
                <w:numId w:val="11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74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Eğitmenlerin pedagojik </w:t>
            </w:r>
            <w:proofErr w:type="gramStart"/>
            <w:r w:rsidR="000A1B47" w:rsidRPr="00E74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formasyon</w:t>
            </w:r>
            <w:proofErr w:type="gramEnd"/>
            <w:r w:rsidR="000A1B47" w:rsidRPr="00E74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veya </w:t>
            </w:r>
            <w:r w:rsidRPr="00E74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eğitim vermeye yönelik </w:t>
            </w:r>
            <w:r w:rsidR="000A1B47" w:rsidRPr="00E74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benzeri eğitim almış olması</w:t>
            </w:r>
          </w:p>
          <w:p w:rsidR="000A1B47" w:rsidRPr="00E74376" w:rsidRDefault="000A1B47" w:rsidP="00802532">
            <w:pPr>
              <w:pStyle w:val="ListeParagraf"/>
              <w:numPr>
                <w:ilvl w:val="0"/>
                <w:numId w:val="11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E74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İngilizce </w:t>
            </w:r>
            <w:r w:rsidR="00802532" w:rsidRPr="00E74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diline</w:t>
            </w:r>
            <w:r w:rsidRPr="00E74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yönelik dil bölümü ve edebiyatı</w:t>
            </w:r>
            <w:r w:rsidR="00802532" w:rsidRPr="00E74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mezunu olması (İngilizce öğretmenliği, İngiliz dil bölümü ve edebiyatı, Amerikan dili ve edebiyatı gibi) </w:t>
            </w:r>
            <w:r w:rsidRPr="00E74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  <w:p w:rsidR="000A1B47" w:rsidRDefault="000A1B47" w:rsidP="00802532">
            <w:pPr>
              <w:pStyle w:val="ListeParagraf"/>
              <w:numPr>
                <w:ilvl w:val="0"/>
                <w:numId w:val="11"/>
              </w:num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bookmarkStart w:id="0" w:name="_GoBack"/>
            <w:bookmarkEnd w:id="0"/>
            <w:r w:rsidRPr="00E7437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Kurumun kurs başlangıcında belirleyeceği ders saatlerinde eğitmenlerini görevlendirmesi</w:t>
            </w:r>
          </w:p>
          <w:p w:rsidR="00D66084" w:rsidRDefault="00D66084" w:rsidP="00D66084">
            <w:pPr>
              <w:pStyle w:val="ListeParagra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</w:p>
          <w:p w:rsidR="00D66084" w:rsidRPr="00E74376" w:rsidRDefault="00D66084" w:rsidP="00D66084">
            <w:pPr>
              <w:pStyle w:val="ListeParagraf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D660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Yukarıda belirlenen vasıflara sahip ilgili kişi/kişiler gerekli koşulları sağladığına dair şartları belgelemek zorundadırlar.</w:t>
            </w:r>
          </w:p>
          <w:p w:rsidR="000A1B47" w:rsidRPr="00E74376" w:rsidRDefault="000A1B47" w:rsidP="000A1B47">
            <w:pPr>
              <w:rPr>
                <w:color w:val="000000"/>
                <w:lang w:eastAsia="tr-TR"/>
              </w:rPr>
            </w:pPr>
          </w:p>
        </w:tc>
      </w:tr>
      <w:tr w:rsidR="00587609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7609" w:rsidRPr="00E74376" w:rsidRDefault="00587609" w:rsidP="00714A3C">
            <w:pPr>
              <w:rPr>
                <w:color w:val="000000"/>
                <w:lang w:eastAsia="tr-TR"/>
              </w:rPr>
            </w:pPr>
            <w:r w:rsidRPr="00587609">
              <w:rPr>
                <w:color w:val="000000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7609" w:rsidRDefault="00587609" w:rsidP="00587609">
            <w:pPr>
              <w:rPr>
                <w:color w:val="000000"/>
                <w:lang w:eastAsia="tr-TR"/>
              </w:rPr>
            </w:pPr>
          </w:p>
          <w:p w:rsidR="00587609" w:rsidRPr="00587609" w:rsidRDefault="00587609" w:rsidP="00587609">
            <w:pPr>
              <w:rPr>
                <w:color w:val="000000"/>
                <w:lang w:eastAsia="tr-TR"/>
              </w:rPr>
            </w:pPr>
          </w:p>
          <w:p w:rsidR="00587609" w:rsidRPr="00587609" w:rsidRDefault="00587609" w:rsidP="00587609">
            <w:pPr>
              <w:rPr>
                <w:color w:val="000000"/>
                <w:lang w:eastAsia="tr-TR"/>
              </w:rPr>
            </w:pPr>
            <w:r w:rsidRPr="00587609">
              <w:rPr>
                <w:color w:val="000000"/>
                <w:lang w:eastAsia="tr-TR"/>
              </w:rPr>
              <w:t>•</w:t>
            </w:r>
            <w:r w:rsidRPr="00587609">
              <w:rPr>
                <w:color w:val="000000"/>
                <w:lang w:eastAsia="tr-TR"/>
              </w:rPr>
              <w:tab/>
              <w:t>Faaliyet dolayısıyla düzenlenecek her türlü belgede ve eğitim/</w:t>
            </w:r>
            <w:proofErr w:type="spellStart"/>
            <w:r w:rsidRPr="00587609">
              <w:rPr>
                <w:color w:val="000000"/>
                <w:lang w:eastAsia="tr-TR"/>
              </w:rPr>
              <w:t>çalıştay</w:t>
            </w:r>
            <w:proofErr w:type="spellEnd"/>
            <w:r w:rsidRPr="00587609">
              <w:rPr>
                <w:color w:val="000000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:rsidR="00587609" w:rsidRPr="00587609" w:rsidRDefault="00587609" w:rsidP="00587609">
            <w:pPr>
              <w:rPr>
                <w:color w:val="000000"/>
                <w:lang w:eastAsia="tr-TR"/>
              </w:rPr>
            </w:pPr>
            <w:r w:rsidRPr="00587609">
              <w:rPr>
                <w:color w:val="000000"/>
                <w:lang w:eastAsia="tr-TR"/>
              </w:rPr>
              <w:t>•</w:t>
            </w:r>
            <w:r w:rsidRPr="00587609">
              <w:rPr>
                <w:color w:val="000000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:rsidR="00587609" w:rsidRPr="00587609" w:rsidRDefault="00587609" w:rsidP="00587609">
            <w:pPr>
              <w:rPr>
                <w:color w:val="000000"/>
                <w:lang w:eastAsia="tr-TR"/>
              </w:rPr>
            </w:pPr>
            <w:r w:rsidRPr="00587609">
              <w:rPr>
                <w:color w:val="000000"/>
                <w:lang w:eastAsia="tr-TR"/>
              </w:rPr>
              <w:t>•</w:t>
            </w:r>
            <w:r w:rsidRPr="00587609">
              <w:rPr>
                <w:color w:val="000000"/>
                <w:lang w:eastAsia="tr-TR"/>
              </w:rPr>
              <w:tab/>
              <w:t xml:space="preserve">Eğitim ve faaliyetler belirtilen tarih </w:t>
            </w:r>
            <w:proofErr w:type="gramStart"/>
            <w:r w:rsidRPr="00587609">
              <w:rPr>
                <w:color w:val="000000"/>
                <w:lang w:eastAsia="tr-TR"/>
              </w:rPr>
              <w:t>aralığında   olmak</w:t>
            </w:r>
            <w:proofErr w:type="gramEnd"/>
            <w:r w:rsidRPr="00587609">
              <w:rPr>
                <w:color w:val="000000"/>
                <w:lang w:eastAsia="tr-TR"/>
              </w:rPr>
              <w:t xml:space="preserve">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F282D" w:rsidRDefault="00BF282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016" w:rsidRDefault="00393016">
      <w:r>
        <w:separator/>
      </w:r>
    </w:p>
  </w:endnote>
  <w:endnote w:type="continuationSeparator" w:id="0">
    <w:p w:rsidR="00393016" w:rsidRDefault="00393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016" w:rsidRDefault="00393016">
      <w:r>
        <w:separator/>
      </w:r>
    </w:p>
  </w:footnote>
  <w:footnote w:type="continuationSeparator" w:id="0">
    <w:p w:rsidR="00393016" w:rsidRDefault="003930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F900356" wp14:editId="62DCEBAF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EC6DAC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EC6DAC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504A7290" wp14:editId="5319DDE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26377E2" wp14:editId="5CFAE813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448C734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4B1743E"/>
    <w:multiLevelType w:val="hybridMultilevel"/>
    <w:tmpl w:val="8FFC1D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1B47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C6AD4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3016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87609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11C1B"/>
    <w:rsid w:val="007130C0"/>
    <w:rsid w:val="00713661"/>
    <w:rsid w:val="0071369B"/>
    <w:rsid w:val="00714A3C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2532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5D09"/>
    <w:rsid w:val="009D7B42"/>
    <w:rsid w:val="009E6F04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66084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0192"/>
    <w:rsid w:val="00DB33F5"/>
    <w:rsid w:val="00DB34B6"/>
    <w:rsid w:val="00DB48D1"/>
    <w:rsid w:val="00DB4F9D"/>
    <w:rsid w:val="00DC2A71"/>
    <w:rsid w:val="00DC6C85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4376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A4FCA"/>
    <w:rsid w:val="00EB1887"/>
    <w:rsid w:val="00EB282E"/>
    <w:rsid w:val="00EB2DE4"/>
    <w:rsid w:val="00EC0FC1"/>
    <w:rsid w:val="00EC4EDB"/>
    <w:rsid w:val="00EC6DAC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1A1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  <w:rsid w:val="00FF6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Gizem  COŞKUN</cp:lastModifiedBy>
  <cp:revision>11</cp:revision>
  <cp:lastPrinted>2012-01-03T06:45:00Z</cp:lastPrinted>
  <dcterms:created xsi:type="dcterms:W3CDTF">2019-08-03T10:05:00Z</dcterms:created>
  <dcterms:modified xsi:type="dcterms:W3CDTF">2019-08-07T07:52:00Z</dcterms:modified>
</cp:coreProperties>
</file>